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A6" w:rsidRDefault="00DD45A6" w:rsidP="00DD4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D45A6" w:rsidRDefault="00DD45A6" w:rsidP="00DD4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5A6" w:rsidRDefault="00DD45A6" w:rsidP="00DD4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D45A6" w:rsidRDefault="00DD45A6" w:rsidP="00DD4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5A6" w:rsidRDefault="00DD45A6" w:rsidP="00DD45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26.10.2016 № 66/2016-НА</w:t>
      </w:r>
    </w:p>
    <w:p w:rsidR="00CD12FE" w:rsidRPr="006608D9" w:rsidRDefault="00CD12FE" w:rsidP="002D6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2D6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2D6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08D9" w:rsidRPr="006608D9" w:rsidRDefault="006608D9" w:rsidP="002D6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2D6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2FE" w:rsidRPr="006608D9" w:rsidRDefault="002735D0" w:rsidP="002735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Об утверждении Положения о порядке принятия в собственность муниципального образования «Городской округ Реутов Московской области»</w:t>
      </w:r>
      <w:r w:rsidR="004B5D1B" w:rsidRPr="006608D9">
        <w:rPr>
          <w:rFonts w:ascii="Times New Roman" w:hAnsi="Times New Roman" w:cs="Times New Roman"/>
          <w:sz w:val="24"/>
          <w:szCs w:val="24"/>
        </w:rPr>
        <w:t xml:space="preserve"> выморочного имущества</w:t>
      </w:r>
    </w:p>
    <w:p w:rsidR="004B5D1B" w:rsidRPr="006608D9" w:rsidRDefault="004B5D1B" w:rsidP="002735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5D1B" w:rsidRPr="006608D9" w:rsidRDefault="004B5D1B" w:rsidP="002735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5D1B" w:rsidRPr="006608D9" w:rsidRDefault="009128EA" w:rsidP="00344A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Рассмотрев нормотворческую инициативу прокуратуры города Реутова, н</w:t>
      </w:r>
      <w:r w:rsidR="00344AE1" w:rsidRPr="006608D9">
        <w:rPr>
          <w:rFonts w:ascii="Times New Roman" w:hAnsi="Times New Roman" w:cs="Times New Roman"/>
          <w:sz w:val="24"/>
          <w:szCs w:val="24"/>
        </w:rPr>
        <w:t xml:space="preserve">а основании </w:t>
      </w:r>
      <w:hyperlink r:id="rId5" w:history="1">
        <w:r w:rsidR="00344AE1" w:rsidRPr="006608D9">
          <w:rPr>
            <w:rFonts w:ascii="Times New Roman" w:hAnsi="Times New Roman" w:cs="Times New Roman"/>
            <w:sz w:val="24"/>
            <w:szCs w:val="24"/>
          </w:rPr>
          <w:t>статьи 1151</w:t>
        </w:r>
      </w:hyperlink>
      <w:r w:rsidR="00344AE1" w:rsidRPr="006608D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Федерального </w:t>
      </w:r>
      <w:hyperlink r:id="rId6" w:history="1">
        <w:r w:rsidR="00344AE1" w:rsidRPr="006608D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344AE1" w:rsidRPr="006608D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</w:t>
      </w:r>
      <w:r w:rsidRPr="006608D9">
        <w:rPr>
          <w:rFonts w:ascii="Times New Roman" w:hAnsi="Times New Roman" w:cs="Times New Roman"/>
          <w:sz w:val="24"/>
          <w:szCs w:val="24"/>
        </w:rPr>
        <w:t>вления в Российской Федерации",</w:t>
      </w:r>
      <w:r w:rsidR="00344AE1" w:rsidRPr="006608D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="00344AE1" w:rsidRPr="006608D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44AE1" w:rsidRPr="006608D9">
        <w:rPr>
          <w:rFonts w:ascii="Times New Roman" w:hAnsi="Times New Roman" w:cs="Times New Roman"/>
          <w:sz w:val="24"/>
          <w:szCs w:val="24"/>
        </w:rPr>
        <w:t xml:space="preserve"> городского округа Реутов Московской области</w:t>
      </w:r>
      <w:r w:rsidRPr="006608D9">
        <w:rPr>
          <w:rFonts w:ascii="Times New Roman" w:hAnsi="Times New Roman" w:cs="Times New Roman"/>
          <w:sz w:val="24"/>
          <w:szCs w:val="24"/>
        </w:rPr>
        <w:t xml:space="preserve">, </w:t>
      </w:r>
      <w:r w:rsidR="00344AE1" w:rsidRPr="006608D9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EC18D3" w:rsidP="00EC18D3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1. </w:t>
      </w:r>
      <w:r w:rsidR="00344AE1" w:rsidRPr="006608D9">
        <w:rPr>
          <w:rFonts w:ascii="Times New Roman" w:hAnsi="Times New Roman" w:cs="Times New Roman"/>
          <w:sz w:val="24"/>
          <w:szCs w:val="24"/>
        </w:rPr>
        <w:t>Утвердить Положение о порядке принятия в собственность муниципального образования «Городской округ Реутов Московской области» выморочного имущества (прилагается).</w:t>
      </w: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EC18D3" w:rsidP="00EC18D3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2. </w:t>
      </w:r>
      <w:r w:rsidR="00344AE1" w:rsidRPr="006608D9">
        <w:rPr>
          <w:rFonts w:ascii="Times New Roman" w:hAnsi="Times New Roman" w:cs="Times New Roman"/>
          <w:sz w:val="24"/>
          <w:szCs w:val="24"/>
        </w:rPr>
        <w:t>Опубликовать на</w:t>
      </w:r>
      <w:r w:rsidRPr="006608D9">
        <w:rPr>
          <w:rFonts w:ascii="Times New Roman" w:hAnsi="Times New Roman" w:cs="Times New Roman"/>
          <w:sz w:val="24"/>
          <w:szCs w:val="24"/>
        </w:rPr>
        <w:t>стоящее Решение в газете «</w:t>
      </w:r>
      <w:proofErr w:type="spellStart"/>
      <w:r w:rsidRPr="006608D9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344AE1" w:rsidRPr="006608D9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344AE1" w:rsidRPr="006608D9" w:rsidRDefault="00344AE1" w:rsidP="00344A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Гл</w:t>
      </w:r>
      <w:r w:rsidR="00EC18D3" w:rsidRPr="006608D9">
        <w:rPr>
          <w:rFonts w:ascii="Times New Roman" w:hAnsi="Times New Roman" w:cs="Times New Roman"/>
          <w:sz w:val="24"/>
          <w:szCs w:val="24"/>
        </w:rPr>
        <w:t>ава города Реутов</w:t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EC18D3" w:rsidRPr="006608D9">
        <w:rPr>
          <w:rFonts w:ascii="Times New Roman" w:hAnsi="Times New Roman" w:cs="Times New Roman"/>
          <w:sz w:val="24"/>
          <w:szCs w:val="24"/>
        </w:rPr>
        <w:tab/>
      </w:r>
      <w:r w:rsidR="006608D9" w:rsidRPr="006608D9">
        <w:rPr>
          <w:rFonts w:ascii="Times New Roman" w:hAnsi="Times New Roman" w:cs="Times New Roman"/>
          <w:sz w:val="24"/>
          <w:szCs w:val="24"/>
        </w:rPr>
        <w:tab/>
      </w:r>
      <w:r w:rsidR="006608D9"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>С.Г. Юров</w:t>
      </w: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44AE1" w:rsidRPr="006608D9" w:rsidRDefault="00DD45A6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 № 287/54</w:t>
      </w: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AE1" w:rsidRPr="006608D9" w:rsidRDefault="00344AE1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A7A" w:rsidRPr="006608D9" w:rsidRDefault="002D6A7A" w:rsidP="0034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5A6" w:rsidRDefault="00DD45A6" w:rsidP="004B5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5D1B" w:rsidRPr="006608D9" w:rsidRDefault="000D2183" w:rsidP="004B5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="00A40299" w:rsidRPr="006608D9">
        <w:rPr>
          <w:rFonts w:ascii="Times New Roman" w:hAnsi="Times New Roman" w:cs="Times New Roman"/>
          <w:sz w:val="24"/>
          <w:szCs w:val="24"/>
        </w:rPr>
        <w:t>Утверждено</w:t>
      </w:r>
    </w:p>
    <w:p w:rsidR="00A40299" w:rsidRPr="006608D9" w:rsidRDefault="00A40299" w:rsidP="004B5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  <w:t>Решением Совета депутатов</w:t>
      </w:r>
    </w:p>
    <w:p w:rsidR="00A40299" w:rsidRPr="006608D9" w:rsidRDefault="00A40299" w:rsidP="004B5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  <w:t>города Реутов</w:t>
      </w:r>
    </w:p>
    <w:p w:rsidR="00A40299" w:rsidRPr="006608D9" w:rsidRDefault="00A40299" w:rsidP="004B5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</w:r>
      <w:r w:rsidRPr="006608D9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EC18D3" w:rsidRPr="006608D9">
        <w:rPr>
          <w:rFonts w:ascii="Times New Roman" w:hAnsi="Times New Roman" w:cs="Times New Roman"/>
          <w:sz w:val="24"/>
          <w:szCs w:val="24"/>
        </w:rPr>
        <w:t>26.10.2016 № 66/2016-НА</w:t>
      </w:r>
    </w:p>
    <w:p w:rsidR="00CD12FE" w:rsidRPr="006608D9" w:rsidRDefault="002735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2FE" w:rsidRPr="006608D9" w:rsidRDefault="00CD12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12FE" w:rsidRPr="006608D9" w:rsidRDefault="00CD12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24D6" w:rsidRPr="006608D9" w:rsidRDefault="003A2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ПОЛОЖЕНИЕ</w:t>
      </w:r>
    </w:p>
    <w:p w:rsidR="00ED41D3" w:rsidRPr="006608D9" w:rsidRDefault="003A2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О ПОРЯДКЕ ПРИНЯТИЯ В СОБСТВЕННОСТЬ МУНИЦИПАЛЬНОГО</w:t>
      </w:r>
      <w:r w:rsidR="00ED41D3" w:rsidRPr="006608D9">
        <w:rPr>
          <w:rFonts w:ascii="Times New Roman" w:hAnsi="Times New Roman" w:cs="Times New Roman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3A24D6" w:rsidRPr="006608D9" w:rsidRDefault="003A2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"ГОРОДСКОЙ 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="00ED41D3"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608D9">
        <w:rPr>
          <w:rFonts w:ascii="Times New Roman" w:hAnsi="Times New Roman" w:cs="Times New Roman"/>
          <w:sz w:val="24"/>
          <w:szCs w:val="24"/>
        </w:rPr>
        <w:t>"</w:t>
      </w:r>
    </w:p>
    <w:p w:rsidR="003A24D6" w:rsidRPr="006608D9" w:rsidRDefault="003A2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ВЫМОРОЧНОГО ИМУЩЕСТВА</w:t>
      </w:r>
    </w:p>
    <w:p w:rsidR="003A24D6" w:rsidRPr="006608D9" w:rsidRDefault="003A2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4D6" w:rsidRPr="006608D9" w:rsidRDefault="003A24D6" w:rsidP="00F73FB5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24D6" w:rsidRPr="006608D9" w:rsidRDefault="003A24D6" w:rsidP="00A40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24D6" w:rsidRPr="006608D9" w:rsidRDefault="003A24D6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Настоящее Положение разр</w:t>
      </w:r>
      <w:r w:rsidR="00483DF5" w:rsidRPr="006608D9">
        <w:rPr>
          <w:rFonts w:ascii="Times New Roman" w:hAnsi="Times New Roman" w:cs="Times New Roman"/>
          <w:sz w:val="24"/>
          <w:szCs w:val="24"/>
        </w:rPr>
        <w:t>аботано в целях упорядочения учё</w:t>
      </w:r>
      <w:r w:rsidRPr="006608D9">
        <w:rPr>
          <w:rFonts w:ascii="Times New Roman" w:hAnsi="Times New Roman" w:cs="Times New Roman"/>
          <w:sz w:val="24"/>
          <w:szCs w:val="24"/>
        </w:rPr>
        <w:t xml:space="preserve">та, сохранности, оценки и реализации выморочных жилых помещений,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 собственность муниципального образования "Городской 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области", на основании </w:t>
      </w:r>
      <w:hyperlink r:id="rId8" w:history="1">
        <w:r w:rsidRPr="006608D9">
          <w:rPr>
            <w:rFonts w:ascii="Times New Roman" w:hAnsi="Times New Roman" w:cs="Times New Roman"/>
            <w:sz w:val="24"/>
            <w:szCs w:val="24"/>
          </w:rPr>
          <w:t>статьи 1151</w:t>
        </w:r>
      </w:hyperlink>
      <w:r w:rsidRPr="006608D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Федерального </w:t>
      </w:r>
      <w:hyperlink r:id="rId9" w:history="1">
        <w:r w:rsidRPr="006608D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608D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</w:t>
      </w:r>
      <w:r w:rsidR="00195DF0" w:rsidRPr="006608D9">
        <w:rPr>
          <w:rFonts w:ascii="Times New Roman" w:hAnsi="Times New Roman" w:cs="Times New Roman"/>
          <w:sz w:val="24"/>
          <w:szCs w:val="24"/>
        </w:rPr>
        <w:t xml:space="preserve">(далее - закон) </w:t>
      </w:r>
      <w:r w:rsidRPr="006608D9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hyperlink r:id="rId10" w:history="1">
        <w:r w:rsidRPr="006608D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608D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3A24D6" w:rsidRPr="006608D9" w:rsidRDefault="003A24D6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1.1. Положение распространяется на находящиеся на территории городского округа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жилые помещения, 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"Городской 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6608D9">
        <w:rPr>
          <w:rFonts w:ascii="Times New Roman" w:hAnsi="Times New Roman" w:cs="Times New Roman"/>
          <w:sz w:val="24"/>
          <w:szCs w:val="24"/>
        </w:rPr>
        <w:t>Московской области".</w:t>
      </w:r>
    </w:p>
    <w:p w:rsidR="003A24D6" w:rsidRPr="006608D9" w:rsidRDefault="003A24D6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1.2. К выморочному имуществу, переходящему по праву наследования в собственность муниципального образования "Городской 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6608D9">
        <w:rPr>
          <w:rFonts w:ascii="Times New Roman" w:hAnsi="Times New Roman" w:cs="Times New Roman"/>
          <w:sz w:val="24"/>
          <w:szCs w:val="24"/>
        </w:rPr>
        <w:t xml:space="preserve">Московской области" по закону, относятся жилые помещения,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в случаях,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"Городской 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области" или передано в собственность муниципального образования по решению или приговору суда.</w:t>
      </w:r>
    </w:p>
    <w:p w:rsidR="003A24D6" w:rsidRPr="006608D9" w:rsidRDefault="003A24D6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При наследовании выморочного имущества отказ от наследства не допускается (</w:t>
      </w:r>
      <w:hyperlink r:id="rId11" w:history="1">
        <w:r w:rsidRPr="006608D9">
          <w:rPr>
            <w:rFonts w:ascii="Times New Roman" w:hAnsi="Times New Roman" w:cs="Times New Roman"/>
            <w:sz w:val="24"/>
            <w:szCs w:val="24"/>
          </w:rPr>
          <w:t>статья 1157</w:t>
        </w:r>
      </w:hyperlink>
      <w:r w:rsidRPr="006608D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3A24D6" w:rsidRPr="006608D9" w:rsidRDefault="003A24D6" w:rsidP="00A40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24D6" w:rsidRPr="006608D9" w:rsidRDefault="00EC18D3" w:rsidP="00EC18D3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2. </w:t>
      </w:r>
      <w:r w:rsidR="003A24D6" w:rsidRPr="006608D9">
        <w:rPr>
          <w:rFonts w:ascii="Times New Roman" w:hAnsi="Times New Roman" w:cs="Times New Roman"/>
          <w:sz w:val="24"/>
          <w:szCs w:val="24"/>
        </w:rPr>
        <w:t>Порядок оформления документов на выморочное имущество,</w:t>
      </w:r>
      <w:r w:rsidR="00A40299" w:rsidRPr="006608D9">
        <w:rPr>
          <w:rFonts w:ascii="Times New Roman" w:hAnsi="Times New Roman" w:cs="Times New Roman"/>
          <w:sz w:val="24"/>
          <w:szCs w:val="24"/>
        </w:rPr>
        <w:t xml:space="preserve"> </w:t>
      </w:r>
      <w:r w:rsidR="003A24D6" w:rsidRPr="006608D9">
        <w:rPr>
          <w:rFonts w:ascii="Times New Roman" w:hAnsi="Times New Roman" w:cs="Times New Roman"/>
          <w:sz w:val="24"/>
          <w:szCs w:val="24"/>
        </w:rPr>
        <w:t>переходящее в порядке наследования в собственность</w:t>
      </w:r>
      <w:r w:rsidR="00A40299" w:rsidRPr="006608D9">
        <w:rPr>
          <w:rFonts w:ascii="Times New Roman" w:hAnsi="Times New Roman" w:cs="Times New Roman"/>
          <w:sz w:val="24"/>
          <w:szCs w:val="24"/>
        </w:rPr>
        <w:t xml:space="preserve"> </w:t>
      </w:r>
      <w:r w:rsidR="003A24D6" w:rsidRPr="006608D9">
        <w:rPr>
          <w:rFonts w:ascii="Times New Roman" w:hAnsi="Times New Roman" w:cs="Times New Roman"/>
          <w:sz w:val="24"/>
          <w:szCs w:val="24"/>
        </w:rPr>
        <w:t>муниципального образования "Городской</w:t>
      </w:r>
      <w:r w:rsidR="00A40299" w:rsidRPr="006608D9">
        <w:rPr>
          <w:rFonts w:ascii="Times New Roman" w:hAnsi="Times New Roman" w:cs="Times New Roman"/>
          <w:sz w:val="24"/>
          <w:szCs w:val="24"/>
        </w:rPr>
        <w:t xml:space="preserve"> 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области"</w:t>
      </w:r>
    </w:p>
    <w:p w:rsidR="00533CBC" w:rsidRPr="006608D9" w:rsidRDefault="00533CBC" w:rsidP="00533C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24D6" w:rsidRPr="006608D9" w:rsidRDefault="003A24D6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6608D9">
        <w:rPr>
          <w:rFonts w:ascii="Times New Roman" w:hAnsi="Times New Roman" w:cs="Times New Roman"/>
          <w:sz w:val="24"/>
          <w:szCs w:val="24"/>
        </w:rPr>
        <w:t xml:space="preserve">2.1. </w:t>
      </w:r>
      <w:r w:rsidR="00042DAB" w:rsidRPr="006608D9">
        <w:rPr>
          <w:rFonts w:ascii="Times New Roman" w:hAnsi="Times New Roman" w:cs="Times New Roman"/>
          <w:sz w:val="24"/>
          <w:szCs w:val="24"/>
        </w:rPr>
        <w:t>Администрация</w:t>
      </w:r>
      <w:r w:rsidR="00A40299" w:rsidRPr="006608D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с момента выявления факта смерти гражданина, имевшего жилые помещения, земельные участки, а также расположенные на них здания, сооружения, иные объекты недвижимого имущества (доли в них), находящиеся на территории муниципального образования "Городской округ </w:t>
      </w:r>
      <w:r w:rsidR="00B26203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области", при отсутствии у умершего гражданина наследников принимает меры по сохранности</w:t>
      </w:r>
      <w:r w:rsidR="00F73FB5" w:rsidRPr="006608D9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(доли в них)</w:t>
      </w:r>
      <w:r w:rsidRPr="006608D9">
        <w:rPr>
          <w:rFonts w:ascii="Times New Roman" w:hAnsi="Times New Roman" w:cs="Times New Roman"/>
          <w:sz w:val="24"/>
          <w:szCs w:val="24"/>
        </w:rPr>
        <w:t>.</w:t>
      </w:r>
    </w:p>
    <w:p w:rsidR="003A24D6" w:rsidRPr="006608D9" w:rsidRDefault="00F73FB5" w:rsidP="00F73F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6608D9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. </w:t>
      </w:r>
      <w:r w:rsidR="00042DAB" w:rsidRPr="006608D9">
        <w:rPr>
          <w:rFonts w:ascii="Times New Roman" w:hAnsi="Times New Roman" w:cs="Times New Roman"/>
          <w:sz w:val="24"/>
          <w:szCs w:val="24"/>
        </w:rPr>
        <w:t>Администрация города Реутов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 </w:t>
      </w:r>
      <w:r w:rsidRPr="006608D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A24D6" w:rsidRPr="006608D9">
        <w:rPr>
          <w:rFonts w:ascii="Times New Roman" w:hAnsi="Times New Roman" w:cs="Times New Roman"/>
          <w:sz w:val="24"/>
          <w:szCs w:val="24"/>
        </w:rPr>
        <w:t>получения свидетельства о праве на наследство муниципального образования или вступления в законную силу решения или приговора суда о признании права собственности на выморочное имущество:</w:t>
      </w:r>
    </w:p>
    <w:p w:rsidR="003A24D6" w:rsidRPr="006608D9" w:rsidRDefault="00A40299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готовит проект постановления Г</w:t>
      </w:r>
      <w:r w:rsidR="003A24D6" w:rsidRPr="006608D9">
        <w:rPr>
          <w:rFonts w:ascii="Times New Roman" w:hAnsi="Times New Roman" w:cs="Times New Roman"/>
          <w:sz w:val="24"/>
          <w:szCs w:val="24"/>
        </w:rPr>
        <w:t>лавы</w:t>
      </w:r>
      <w:r w:rsidRPr="006608D9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 </w:t>
      </w:r>
      <w:r w:rsidR="009278CB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о приё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ме в собственность муниципального образования "Городской округ </w:t>
      </w:r>
      <w:r w:rsidR="009278CB" w:rsidRPr="006608D9">
        <w:rPr>
          <w:rFonts w:ascii="Times New Roman" w:hAnsi="Times New Roman" w:cs="Times New Roman"/>
          <w:sz w:val="24"/>
          <w:szCs w:val="24"/>
        </w:rPr>
        <w:t>Реутов</w:t>
      </w:r>
      <w:r w:rsidR="003A24D6"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области" выморочного имущества;</w:t>
      </w:r>
    </w:p>
    <w:p w:rsidR="003A24D6" w:rsidRPr="006608D9" w:rsidRDefault="003A24D6" w:rsidP="00A4029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 xml:space="preserve">обращается в орган, осуществляющий государственную регистрацию прав на недвижимое имущество и сделок с ним, для регистрации права собственности муниципального образования "Городской округ </w:t>
      </w:r>
      <w:r w:rsidR="009278CB" w:rsidRPr="006608D9"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6608D9">
        <w:rPr>
          <w:rFonts w:ascii="Times New Roman" w:hAnsi="Times New Roman" w:cs="Times New Roman"/>
          <w:sz w:val="24"/>
          <w:szCs w:val="24"/>
        </w:rPr>
        <w:t>Московской области" на выморочное имущество.</w:t>
      </w:r>
    </w:p>
    <w:p w:rsidR="003A24D6" w:rsidRPr="006608D9" w:rsidRDefault="003A24D6" w:rsidP="00A40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24D6" w:rsidRPr="006608D9" w:rsidRDefault="00D94511" w:rsidP="00D945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3. Учё</w:t>
      </w:r>
      <w:r w:rsidR="003A24D6" w:rsidRPr="006608D9">
        <w:rPr>
          <w:rFonts w:ascii="Times New Roman" w:hAnsi="Times New Roman" w:cs="Times New Roman"/>
          <w:sz w:val="24"/>
          <w:szCs w:val="24"/>
        </w:rPr>
        <w:t>т объектов выморочного имущества</w:t>
      </w:r>
    </w:p>
    <w:p w:rsidR="003A24D6" w:rsidRPr="006608D9" w:rsidRDefault="003A24D6" w:rsidP="00A40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DF1" w:rsidRPr="006608D9" w:rsidRDefault="003A24D6" w:rsidP="001A6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D9">
        <w:rPr>
          <w:rFonts w:ascii="Times New Roman" w:hAnsi="Times New Roman" w:cs="Times New Roman"/>
          <w:sz w:val="24"/>
          <w:szCs w:val="24"/>
        </w:rPr>
        <w:t>Сведения о выморочном имуществе, находящемся в собственно</w:t>
      </w:r>
      <w:r w:rsidR="003F2596" w:rsidRPr="006608D9">
        <w:rPr>
          <w:rFonts w:ascii="Times New Roman" w:hAnsi="Times New Roman" w:cs="Times New Roman"/>
          <w:sz w:val="24"/>
          <w:szCs w:val="24"/>
        </w:rPr>
        <w:t xml:space="preserve">сти муниципального образования </w:t>
      </w:r>
      <w:r w:rsidR="00C76103" w:rsidRPr="006608D9">
        <w:rPr>
          <w:rFonts w:ascii="Times New Roman" w:hAnsi="Times New Roman" w:cs="Times New Roman"/>
          <w:sz w:val="24"/>
          <w:szCs w:val="24"/>
        </w:rPr>
        <w:t xml:space="preserve">"Городской округ Реутов Московской области" </w:t>
      </w:r>
      <w:r w:rsidRPr="006608D9">
        <w:rPr>
          <w:rFonts w:ascii="Times New Roman" w:hAnsi="Times New Roman" w:cs="Times New Roman"/>
          <w:sz w:val="24"/>
          <w:szCs w:val="24"/>
        </w:rPr>
        <w:t xml:space="preserve">вносятся в реестр </w:t>
      </w:r>
      <w:r w:rsidR="00042DAB" w:rsidRPr="006608D9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Pr="006608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"Городской округ </w:t>
      </w:r>
      <w:r w:rsidR="009278CB" w:rsidRPr="006608D9">
        <w:rPr>
          <w:rFonts w:ascii="Times New Roman" w:hAnsi="Times New Roman" w:cs="Times New Roman"/>
          <w:sz w:val="24"/>
          <w:szCs w:val="24"/>
        </w:rPr>
        <w:t>Реутов</w:t>
      </w:r>
      <w:r w:rsidRPr="006608D9">
        <w:rPr>
          <w:rFonts w:ascii="Times New Roman" w:hAnsi="Times New Roman" w:cs="Times New Roman"/>
          <w:sz w:val="24"/>
          <w:szCs w:val="24"/>
        </w:rPr>
        <w:t xml:space="preserve"> Московской области".</w:t>
      </w:r>
      <w:bookmarkStart w:id="2" w:name="_GoBack"/>
      <w:bookmarkEnd w:id="2"/>
    </w:p>
    <w:sectPr w:rsidR="005D0DF1" w:rsidRPr="006608D9" w:rsidSect="005D0DF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438"/>
    <w:multiLevelType w:val="hybridMultilevel"/>
    <w:tmpl w:val="D6ECC704"/>
    <w:lvl w:ilvl="0" w:tplc="2C7CF5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F55531"/>
    <w:multiLevelType w:val="hybridMultilevel"/>
    <w:tmpl w:val="63C8809E"/>
    <w:lvl w:ilvl="0" w:tplc="0B287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0261F9"/>
    <w:multiLevelType w:val="hybridMultilevel"/>
    <w:tmpl w:val="A22C0D22"/>
    <w:lvl w:ilvl="0" w:tplc="7D7A1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D6"/>
    <w:rsid w:val="00042DAB"/>
    <w:rsid w:val="000D2183"/>
    <w:rsid w:val="001045A8"/>
    <w:rsid w:val="00133D7A"/>
    <w:rsid w:val="00195DF0"/>
    <w:rsid w:val="001A6ABC"/>
    <w:rsid w:val="001E23AF"/>
    <w:rsid w:val="002735D0"/>
    <w:rsid w:val="002D6A7A"/>
    <w:rsid w:val="00344AE1"/>
    <w:rsid w:val="003A24D6"/>
    <w:rsid w:val="003F2596"/>
    <w:rsid w:val="00413997"/>
    <w:rsid w:val="00483DF5"/>
    <w:rsid w:val="004B5D1B"/>
    <w:rsid w:val="00533CBC"/>
    <w:rsid w:val="005D0DF1"/>
    <w:rsid w:val="00615393"/>
    <w:rsid w:val="006608D9"/>
    <w:rsid w:val="00833F6F"/>
    <w:rsid w:val="009128EA"/>
    <w:rsid w:val="009278CB"/>
    <w:rsid w:val="009E064C"/>
    <w:rsid w:val="00A06CA9"/>
    <w:rsid w:val="00A15DB8"/>
    <w:rsid w:val="00A40299"/>
    <w:rsid w:val="00B26203"/>
    <w:rsid w:val="00C76103"/>
    <w:rsid w:val="00CD12FE"/>
    <w:rsid w:val="00CE7909"/>
    <w:rsid w:val="00D94511"/>
    <w:rsid w:val="00DD45A6"/>
    <w:rsid w:val="00EC18D3"/>
    <w:rsid w:val="00ED41D3"/>
    <w:rsid w:val="00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3B44-165F-4A5A-81EC-ED2B003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4D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4D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4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D12FE"/>
  </w:style>
  <w:style w:type="paragraph" w:styleId="a4">
    <w:name w:val="List Paragraph"/>
    <w:basedOn w:val="a"/>
    <w:uiPriority w:val="34"/>
    <w:qFormat/>
    <w:rsid w:val="00344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8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AD09575875A027AE0F82E8069B32494425FC11E49B742B41EA5B649145A5A969C2ADCB748F25SEi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09AD09575875A027AE0E8CFD069B3249462DF510EB9B742B41EA5B64S9i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9AD09575875A027AE0F82E8069B32494425FC10E99B742B41EA5B64S9i1H" TargetMode="External"/><Relationship Id="rId11" Type="http://schemas.openxmlformats.org/officeDocument/2006/relationships/hyperlink" Target="consultantplus://offline/ref=9D09AD09575875A027AE0F82E8069B32494425FC11E49B742B41EA5B649145A5A969C2ADCB748F21SEi8H" TargetMode="External"/><Relationship Id="rId5" Type="http://schemas.openxmlformats.org/officeDocument/2006/relationships/hyperlink" Target="consultantplus://offline/ref=9D09AD09575875A027AE0F82E8069B32494425FC11E49B742B41EA5B649145A5A969C2ADCB748F25SEiBH" TargetMode="External"/><Relationship Id="rId10" Type="http://schemas.openxmlformats.org/officeDocument/2006/relationships/hyperlink" Target="consultantplus://offline/ref=9D09AD09575875A027AE0E8CFD069B3249462DF510EB9B742B41EA5B64S9i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9AD09575875A027AE0F82E8069B32494425FC10E99B742B41EA5B64S9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GurovaEA</dc:creator>
  <cp:keywords/>
  <dc:description/>
  <cp:lastModifiedBy>123</cp:lastModifiedBy>
  <cp:revision>29</cp:revision>
  <cp:lastPrinted>2016-10-26T14:38:00Z</cp:lastPrinted>
  <dcterms:created xsi:type="dcterms:W3CDTF">2016-09-22T10:35:00Z</dcterms:created>
  <dcterms:modified xsi:type="dcterms:W3CDTF">2016-10-27T12:10:00Z</dcterms:modified>
</cp:coreProperties>
</file>